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2F" w:rsidRPr="00E42D1D" w:rsidRDefault="004722F6" w:rsidP="00EF3621">
      <w:pPr>
        <w:spacing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811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21">
        <w:rPr>
          <w:rFonts w:ascii="Times New Roman" w:hAnsi="Times New Roman" w:cs="Times New Roman"/>
        </w:rPr>
        <w:t xml:space="preserve">Приложение </w:t>
      </w:r>
      <w:r w:rsidR="00E42D1D">
        <w:rPr>
          <w:rFonts w:ascii="Times New Roman" w:hAnsi="Times New Roman" w:cs="Times New Roman"/>
          <w:lang w:val="en-US"/>
        </w:rPr>
        <w:t>1</w:t>
      </w:r>
    </w:p>
    <w:p w:rsidR="004722F6" w:rsidRPr="004722F6" w:rsidRDefault="00EF3621" w:rsidP="00EF36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4722F6" w:rsidRPr="00EF3621">
        <w:rPr>
          <w:rFonts w:ascii="Times New Roman" w:hAnsi="Times New Roman" w:cs="Times New Roman"/>
        </w:rPr>
        <w:t>к постановлению Президиума Профобъединения</w:t>
      </w:r>
      <w:r w:rsidR="004722F6" w:rsidRPr="00472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2F6" w:rsidRPr="00EF3621" w:rsidRDefault="004722F6" w:rsidP="00185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621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4722F6" w:rsidRPr="00EF3621" w:rsidRDefault="004722F6" w:rsidP="00185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621">
        <w:rPr>
          <w:rFonts w:ascii="Times New Roman" w:hAnsi="Times New Roman" w:cs="Times New Roman"/>
          <w:sz w:val="24"/>
          <w:szCs w:val="24"/>
        </w:rPr>
        <w:t>по подготовке и проведению «Года профсоюзной информации» в 2017 году</w:t>
      </w:r>
    </w:p>
    <w:p w:rsidR="007B3909" w:rsidRPr="00EF3621" w:rsidRDefault="004722F6" w:rsidP="00185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621">
        <w:rPr>
          <w:rFonts w:ascii="Times New Roman" w:hAnsi="Times New Roman" w:cs="Times New Roman"/>
          <w:sz w:val="24"/>
          <w:szCs w:val="24"/>
        </w:rPr>
        <w:t>в членских организациях Иркутского Профобъединения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1075"/>
        <w:gridCol w:w="15"/>
        <w:gridCol w:w="15"/>
        <w:gridCol w:w="60"/>
        <w:gridCol w:w="40"/>
        <w:gridCol w:w="2170"/>
      </w:tblGrid>
      <w:tr w:rsidR="00185821" w:rsidTr="00EF3621">
        <w:trPr>
          <w:trHeight w:val="395"/>
        </w:trPr>
        <w:tc>
          <w:tcPr>
            <w:tcW w:w="1260" w:type="dxa"/>
          </w:tcPr>
          <w:p w:rsidR="00185821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90" w:type="dxa"/>
            <w:gridSpan w:val="2"/>
          </w:tcPr>
          <w:p w:rsidR="00185821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85" w:type="dxa"/>
            <w:gridSpan w:val="4"/>
          </w:tcPr>
          <w:p w:rsidR="00185821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85821" w:rsidTr="00EF3621">
        <w:trPr>
          <w:trHeight w:val="405"/>
        </w:trPr>
        <w:tc>
          <w:tcPr>
            <w:tcW w:w="14635" w:type="dxa"/>
            <w:gridSpan w:val="7"/>
          </w:tcPr>
          <w:p w:rsidR="00185821" w:rsidRPr="00EF3621" w:rsidRDefault="007B3909" w:rsidP="0088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информационной работы</w:t>
            </w:r>
            <w:r w:rsidR="00E4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Иркутского </w:t>
            </w:r>
            <w:r w:rsidR="00881139" w:rsidRPr="00EF3621">
              <w:rPr>
                <w:rFonts w:ascii="Times New Roman" w:hAnsi="Times New Roman" w:cs="Times New Roman"/>
                <w:b/>
                <w:sz w:val="24"/>
                <w:szCs w:val="24"/>
              </w:rPr>
              <w:t>Профобъединения</w:t>
            </w:r>
          </w:p>
        </w:tc>
      </w:tr>
      <w:tr w:rsidR="007B3909" w:rsidRPr="00EF3621" w:rsidTr="00881139">
        <w:trPr>
          <w:trHeight w:val="1110"/>
        </w:trPr>
        <w:tc>
          <w:tcPr>
            <w:tcW w:w="1260" w:type="dxa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05" w:type="dxa"/>
            <w:gridSpan w:val="3"/>
          </w:tcPr>
          <w:p w:rsidR="007B3909" w:rsidRPr="00EF3621" w:rsidRDefault="007B3909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Разработать региональную программу реализации Рекомендаций Исполкома ФНПР № 6 – 12 от 20.11.2012 года по информационному взаимодействию, включающую в себя размеры финансирования информационно-пропагандисткой работы</w:t>
            </w:r>
          </w:p>
        </w:tc>
        <w:tc>
          <w:tcPr>
            <w:tcW w:w="2270" w:type="dxa"/>
            <w:gridSpan w:val="3"/>
          </w:tcPr>
          <w:p w:rsidR="00E145F1" w:rsidRPr="00EF3621" w:rsidRDefault="007B3909" w:rsidP="00E1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145F1" w:rsidRPr="00EF3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6C2CE8"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5F1" w:rsidRPr="00EF3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</w:p>
          <w:p w:rsidR="007B3909" w:rsidRPr="00EF3621" w:rsidRDefault="007B3909" w:rsidP="00E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</w:tr>
      <w:tr w:rsidR="007B3909" w:rsidRPr="00EF3621" w:rsidTr="00881139">
        <w:trPr>
          <w:trHeight w:val="736"/>
        </w:trPr>
        <w:tc>
          <w:tcPr>
            <w:tcW w:w="1260" w:type="dxa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05" w:type="dxa"/>
            <w:gridSpan w:val="3"/>
          </w:tcPr>
          <w:p w:rsidR="007B3909" w:rsidRPr="00EF3621" w:rsidRDefault="007B3909" w:rsidP="00881139">
            <w:pPr>
              <w:rPr>
                <w:rFonts w:ascii="Times New Roman" w:hAnsi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Разработать и принять медиа-план с учетом рекомендованного Департаментом общественных связей ФНПР «Минимального стандарта информационного обеспечения»</w:t>
            </w:r>
          </w:p>
        </w:tc>
        <w:tc>
          <w:tcPr>
            <w:tcW w:w="2270" w:type="dxa"/>
            <w:gridSpan w:val="3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До 31 марта 2017 года</w:t>
            </w:r>
          </w:p>
        </w:tc>
      </w:tr>
      <w:tr w:rsidR="007B3909" w:rsidRPr="00EF3621" w:rsidTr="00881139">
        <w:trPr>
          <w:trHeight w:val="1245"/>
        </w:trPr>
        <w:tc>
          <w:tcPr>
            <w:tcW w:w="1260" w:type="dxa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105" w:type="dxa"/>
            <w:gridSpan w:val="3"/>
          </w:tcPr>
          <w:p w:rsidR="007B3909" w:rsidRPr="00EF3621" w:rsidRDefault="007B3909" w:rsidP="00881139">
            <w:pPr>
              <w:rPr>
                <w:rFonts w:ascii="Times New Roman" w:hAnsi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Провести мониторинг информационных ресурсов, на основе которого сформировать базу профсоюзных информационных ресурсов региона и направить ее в Департамент общественных связей ФНПР</w:t>
            </w:r>
          </w:p>
        </w:tc>
        <w:tc>
          <w:tcPr>
            <w:tcW w:w="2270" w:type="dxa"/>
            <w:gridSpan w:val="3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До 31 марта 2017 года</w:t>
            </w:r>
          </w:p>
        </w:tc>
      </w:tr>
      <w:tr w:rsidR="007B3909" w:rsidRPr="00EF3621" w:rsidTr="00881139">
        <w:trPr>
          <w:trHeight w:val="420"/>
        </w:trPr>
        <w:tc>
          <w:tcPr>
            <w:tcW w:w="1260" w:type="dxa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105" w:type="dxa"/>
            <w:gridSpan w:val="3"/>
          </w:tcPr>
          <w:p w:rsidR="007B3909" w:rsidRPr="00EF3621" w:rsidRDefault="004F4D1D" w:rsidP="00881139">
            <w:pPr>
              <w:rPr>
                <w:rFonts w:ascii="Times New Roman" w:hAnsi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="00866396" w:rsidRPr="00EF3621">
              <w:rPr>
                <w:rFonts w:ascii="Times New Roman" w:hAnsi="Times New Roman"/>
                <w:sz w:val="24"/>
                <w:szCs w:val="24"/>
              </w:rPr>
              <w:t xml:space="preserve">регулярный (не менее 2 раз в месяц) обмен информационными пакетами между департаментом информационной работы Профобъединения и организациями профсоюзов </w:t>
            </w:r>
            <w:r w:rsidR="000868C4" w:rsidRPr="00EF3621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866396" w:rsidRPr="00EF3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3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3909" w:rsidRPr="00EF3621" w:rsidTr="00881139">
        <w:trPr>
          <w:trHeight w:val="420"/>
        </w:trPr>
        <w:tc>
          <w:tcPr>
            <w:tcW w:w="1260" w:type="dxa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105" w:type="dxa"/>
            <w:gridSpan w:val="3"/>
          </w:tcPr>
          <w:p w:rsidR="007B3909" w:rsidRPr="00EF3621" w:rsidRDefault="007B3909" w:rsidP="00881139">
            <w:pPr>
              <w:rPr>
                <w:rFonts w:ascii="Times New Roman" w:hAnsi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Провести семинар для ответственных за информационную работу в членских организациях Иркутского Профобъединения</w:t>
            </w:r>
            <w:r w:rsidR="00A240EB" w:rsidRPr="00EF3621">
              <w:rPr>
                <w:rFonts w:ascii="Times New Roman" w:hAnsi="Times New Roman"/>
                <w:sz w:val="24"/>
                <w:szCs w:val="24"/>
              </w:rPr>
              <w:t>, членов Молодежного совета, профакивистов</w:t>
            </w:r>
            <w:r w:rsidRPr="00EF3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3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До 31 марта 2017 года</w:t>
            </w:r>
          </w:p>
        </w:tc>
      </w:tr>
      <w:tr w:rsidR="007B3909" w:rsidRPr="00EF3621" w:rsidTr="00881139">
        <w:trPr>
          <w:trHeight w:val="1020"/>
        </w:trPr>
        <w:tc>
          <w:tcPr>
            <w:tcW w:w="1260" w:type="dxa"/>
          </w:tcPr>
          <w:p w:rsidR="007B3909" w:rsidRPr="00EF3621" w:rsidRDefault="007B390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105" w:type="dxa"/>
            <w:gridSpan w:val="3"/>
          </w:tcPr>
          <w:p w:rsidR="007B3909" w:rsidRPr="00EF3621" w:rsidRDefault="00A240EB" w:rsidP="00881139">
            <w:pPr>
              <w:rPr>
                <w:rFonts w:ascii="Times New Roman" w:hAnsi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Организовать в периодических изданиях и на веб-сайтах постоянные рубрики «Год профсоюзной информации», в которых регулярно рассказывать о примерах эффективной пропагандистской работы</w:t>
            </w:r>
          </w:p>
        </w:tc>
        <w:tc>
          <w:tcPr>
            <w:tcW w:w="2270" w:type="dxa"/>
            <w:gridSpan w:val="3"/>
          </w:tcPr>
          <w:p w:rsidR="007B3909" w:rsidRPr="00EF3621" w:rsidRDefault="000868C4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40EB" w:rsidRPr="00EF3621" w:rsidTr="00881139">
        <w:trPr>
          <w:trHeight w:val="285"/>
        </w:trPr>
        <w:tc>
          <w:tcPr>
            <w:tcW w:w="1260" w:type="dxa"/>
          </w:tcPr>
          <w:p w:rsidR="00A240EB" w:rsidRPr="00EF3621" w:rsidRDefault="00A240EB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105" w:type="dxa"/>
            <w:gridSpan w:val="3"/>
          </w:tcPr>
          <w:p w:rsidR="00A240EB" w:rsidRPr="00EF3621" w:rsidRDefault="00A240EB" w:rsidP="00881139">
            <w:pPr>
              <w:rPr>
                <w:rFonts w:ascii="Times New Roman" w:hAnsi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Обеспечить увеличение подписки на областные профсоюзные издания «Единство профсоюзов» и «Солидарность» исходя из расчета 1 экземпляр газеты на 100 членов профсоюзов</w:t>
            </w:r>
          </w:p>
        </w:tc>
        <w:tc>
          <w:tcPr>
            <w:tcW w:w="2270" w:type="dxa"/>
            <w:gridSpan w:val="3"/>
          </w:tcPr>
          <w:p w:rsidR="00A240EB" w:rsidRPr="00EF3621" w:rsidRDefault="00A240EB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3909" w:rsidRPr="00EF3621" w:rsidTr="00881139">
        <w:trPr>
          <w:trHeight w:val="540"/>
        </w:trPr>
        <w:tc>
          <w:tcPr>
            <w:tcW w:w="14635" w:type="dxa"/>
            <w:gridSpan w:val="7"/>
          </w:tcPr>
          <w:p w:rsidR="007B3909" w:rsidRPr="00EF3621" w:rsidRDefault="00866396" w:rsidP="0088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Членские организации </w:t>
            </w:r>
            <w:r w:rsidR="00E4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Иркутского </w:t>
            </w:r>
            <w:r w:rsidRPr="00EF3621">
              <w:rPr>
                <w:rFonts w:ascii="Times New Roman" w:hAnsi="Times New Roman" w:cs="Times New Roman"/>
                <w:b/>
                <w:sz w:val="24"/>
                <w:szCs w:val="24"/>
              </w:rPr>
              <w:t>Профобъединения</w:t>
            </w:r>
          </w:p>
        </w:tc>
      </w:tr>
      <w:tr w:rsidR="007B3909" w:rsidRPr="00EF3621" w:rsidTr="00881139">
        <w:trPr>
          <w:trHeight w:val="435"/>
        </w:trPr>
        <w:tc>
          <w:tcPr>
            <w:tcW w:w="1260" w:type="dxa"/>
          </w:tcPr>
          <w:p w:rsidR="007B3909" w:rsidRPr="00EF3621" w:rsidRDefault="0086639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75" w:type="dxa"/>
          </w:tcPr>
          <w:p w:rsidR="007B3909" w:rsidRPr="00EF3621" w:rsidRDefault="00213246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на заседаниях коллегиальных органов вопрос об участии организации в </w:t>
            </w:r>
            <w:r w:rsidR="00881139"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81139" w:rsidRPr="00EF3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информации в 2017 году</w:t>
            </w:r>
          </w:p>
        </w:tc>
        <w:tc>
          <w:tcPr>
            <w:tcW w:w="2300" w:type="dxa"/>
            <w:gridSpan w:val="5"/>
          </w:tcPr>
          <w:p w:rsidR="007B3909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До 31 марта 2017 года</w:t>
            </w:r>
          </w:p>
        </w:tc>
      </w:tr>
      <w:tr w:rsidR="00866396" w:rsidRPr="00EF3621" w:rsidTr="00881139">
        <w:trPr>
          <w:trHeight w:val="645"/>
        </w:trPr>
        <w:tc>
          <w:tcPr>
            <w:tcW w:w="1260" w:type="dxa"/>
          </w:tcPr>
          <w:p w:rsidR="00866396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075" w:type="dxa"/>
          </w:tcPr>
          <w:p w:rsidR="00866396" w:rsidRPr="00EF3621" w:rsidRDefault="00213246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информационных ресурсов профсоюзных организаций для создания Базы данных профсоюзных информационных ресурсов региона</w:t>
            </w:r>
          </w:p>
        </w:tc>
        <w:tc>
          <w:tcPr>
            <w:tcW w:w="2300" w:type="dxa"/>
            <w:gridSpan w:val="5"/>
          </w:tcPr>
          <w:p w:rsidR="00866396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До 28 февраля 2017 года</w:t>
            </w:r>
          </w:p>
        </w:tc>
      </w:tr>
      <w:tr w:rsidR="00213246" w:rsidRPr="00EF3621" w:rsidTr="00881139">
        <w:trPr>
          <w:trHeight w:val="701"/>
        </w:trPr>
        <w:tc>
          <w:tcPr>
            <w:tcW w:w="1260" w:type="dxa"/>
          </w:tcPr>
          <w:p w:rsidR="00213246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075" w:type="dxa"/>
          </w:tcPr>
          <w:p w:rsidR="00213246" w:rsidRPr="00EF3621" w:rsidRDefault="00213246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ответственного за информационную работу в членской организации</w:t>
            </w:r>
          </w:p>
        </w:tc>
        <w:tc>
          <w:tcPr>
            <w:tcW w:w="2300" w:type="dxa"/>
            <w:gridSpan w:val="5"/>
          </w:tcPr>
          <w:p w:rsidR="00213246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До 31 марта 2017 года</w:t>
            </w:r>
          </w:p>
        </w:tc>
      </w:tr>
      <w:tr w:rsidR="00213246" w:rsidRPr="00EF3621" w:rsidTr="00881139">
        <w:trPr>
          <w:trHeight w:val="930"/>
        </w:trPr>
        <w:tc>
          <w:tcPr>
            <w:tcW w:w="1260" w:type="dxa"/>
          </w:tcPr>
          <w:p w:rsidR="00213246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075" w:type="dxa"/>
          </w:tcPr>
          <w:p w:rsidR="00213246" w:rsidRPr="00EF3621" w:rsidRDefault="00213246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Обеспечить увеличение подписки на областные профсоюзные издания «Единство профсоюзов» и «Солидарность» исходя из расчета 1 экземпляр газеты на 100 членов профсоюзов</w:t>
            </w:r>
          </w:p>
        </w:tc>
        <w:tc>
          <w:tcPr>
            <w:tcW w:w="2300" w:type="dxa"/>
            <w:gridSpan w:val="5"/>
          </w:tcPr>
          <w:p w:rsidR="00213246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3246" w:rsidRPr="00EF3621" w:rsidTr="00881139">
        <w:trPr>
          <w:trHeight w:val="375"/>
        </w:trPr>
        <w:tc>
          <w:tcPr>
            <w:tcW w:w="1260" w:type="dxa"/>
          </w:tcPr>
          <w:p w:rsidR="00213246" w:rsidRPr="00EF3621" w:rsidRDefault="00213246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075" w:type="dxa"/>
          </w:tcPr>
          <w:p w:rsidR="00213246" w:rsidRPr="00EF3621" w:rsidRDefault="00213246" w:rsidP="00881139">
            <w:pPr>
              <w:rPr>
                <w:rFonts w:ascii="Times New Roman" w:hAnsi="Times New Roman"/>
                <w:sz w:val="24"/>
                <w:szCs w:val="24"/>
              </w:rPr>
            </w:pPr>
            <w:r w:rsidRPr="00EF3621">
              <w:rPr>
                <w:rFonts w:ascii="Times New Roman" w:hAnsi="Times New Roman"/>
                <w:sz w:val="24"/>
                <w:szCs w:val="24"/>
              </w:rPr>
              <w:t>Регулярно (не менее 2 раз в месяц) направлять в департамент информационной работы Профобъединения информационный пакет об основных событиях, проходящих в ППО</w:t>
            </w:r>
          </w:p>
        </w:tc>
        <w:tc>
          <w:tcPr>
            <w:tcW w:w="2300" w:type="dxa"/>
            <w:gridSpan w:val="5"/>
          </w:tcPr>
          <w:p w:rsidR="00213246" w:rsidRPr="00EF3621" w:rsidRDefault="00545E8E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3909" w:rsidRPr="00EF3621" w:rsidTr="00881139">
        <w:trPr>
          <w:trHeight w:val="690"/>
        </w:trPr>
        <w:tc>
          <w:tcPr>
            <w:tcW w:w="14635" w:type="dxa"/>
            <w:gridSpan w:val="7"/>
          </w:tcPr>
          <w:p w:rsidR="007B3909" w:rsidRPr="00EF3621" w:rsidRDefault="00545E8E" w:rsidP="0088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Молодежный совет </w:t>
            </w:r>
            <w:r w:rsidR="00E4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Иркутского </w:t>
            </w:r>
            <w:r w:rsidRPr="00EF3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Профобъединения, молодежные советы членских организаций </w:t>
            </w:r>
          </w:p>
        </w:tc>
      </w:tr>
      <w:tr w:rsidR="007B3909" w:rsidRPr="00EF3621" w:rsidTr="00881139">
        <w:trPr>
          <w:trHeight w:val="420"/>
        </w:trPr>
        <w:tc>
          <w:tcPr>
            <w:tcW w:w="1260" w:type="dxa"/>
          </w:tcPr>
          <w:p w:rsidR="007B3909" w:rsidRPr="00EF3621" w:rsidRDefault="00545E8E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165" w:type="dxa"/>
            <w:gridSpan w:val="4"/>
          </w:tcPr>
          <w:p w:rsidR="007B3909" w:rsidRPr="00EF3621" w:rsidRDefault="00545E8E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Включать вопрос об информационной работе в повестки дня заседаний молодежных советов</w:t>
            </w:r>
          </w:p>
        </w:tc>
        <w:tc>
          <w:tcPr>
            <w:tcW w:w="2210" w:type="dxa"/>
            <w:gridSpan w:val="2"/>
          </w:tcPr>
          <w:p w:rsidR="007B3909" w:rsidRPr="00EF3621" w:rsidRDefault="00545E8E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5E8E" w:rsidRPr="00EF3621" w:rsidTr="00881139">
        <w:trPr>
          <w:trHeight w:val="405"/>
        </w:trPr>
        <w:tc>
          <w:tcPr>
            <w:tcW w:w="1260" w:type="dxa"/>
          </w:tcPr>
          <w:p w:rsidR="00545E8E" w:rsidRPr="00EF3621" w:rsidRDefault="00545E8E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165" w:type="dxa"/>
            <w:gridSpan w:val="4"/>
          </w:tcPr>
          <w:p w:rsidR="00545E8E" w:rsidRPr="00EF3621" w:rsidRDefault="00545E8E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Определить профактивистов из числа молодежи, готовых принимать участие в  продвижении профсоюзных новостей в социальных сетях</w:t>
            </w:r>
          </w:p>
        </w:tc>
        <w:tc>
          <w:tcPr>
            <w:tcW w:w="2210" w:type="dxa"/>
            <w:gridSpan w:val="2"/>
          </w:tcPr>
          <w:p w:rsidR="00545E8E" w:rsidRPr="00EF3621" w:rsidRDefault="00545E8E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1139" w:rsidRPr="00EF3621" w:rsidTr="00881139">
        <w:trPr>
          <w:trHeight w:val="960"/>
        </w:trPr>
        <w:tc>
          <w:tcPr>
            <w:tcW w:w="1260" w:type="dxa"/>
          </w:tcPr>
          <w:p w:rsidR="00881139" w:rsidRPr="00EF3621" w:rsidRDefault="0088113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165" w:type="dxa"/>
            <w:gridSpan w:val="4"/>
          </w:tcPr>
          <w:p w:rsidR="00881139" w:rsidRPr="00EF3621" w:rsidRDefault="00881139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участия Молодежных советов в мероприятиях Года профсоюзной информации в 2017 году </w:t>
            </w:r>
          </w:p>
        </w:tc>
        <w:tc>
          <w:tcPr>
            <w:tcW w:w="2210" w:type="dxa"/>
            <w:gridSpan w:val="2"/>
          </w:tcPr>
          <w:p w:rsidR="00881139" w:rsidRPr="00EF3621" w:rsidRDefault="0088113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1139" w:rsidRPr="00EF3621" w:rsidTr="00881139">
        <w:trPr>
          <w:trHeight w:val="568"/>
        </w:trPr>
        <w:tc>
          <w:tcPr>
            <w:tcW w:w="14635" w:type="dxa"/>
            <w:gridSpan w:val="7"/>
          </w:tcPr>
          <w:p w:rsidR="00881139" w:rsidRPr="00EF3621" w:rsidRDefault="00881139" w:rsidP="0088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советы организаций профсоюзов</w:t>
            </w:r>
          </w:p>
        </w:tc>
      </w:tr>
      <w:tr w:rsidR="00881139" w:rsidRPr="00EF3621" w:rsidTr="00881139">
        <w:trPr>
          <w:trHeight w:val="833"/>
        </w:trPr>
        <w:tc>
          <w:tcPr>
            <w:tcW w:w="1260" w:type="dxa"/>
          </w:tcPr>
          <w:p w:rsidR="00881139" w:rsidRPr="00EF3621" w:rsidRDefault="0088113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205" w:type="dxa"/>
            <w:gridSpan w:val="5"/>
          </w:tcPr>
          <w:p w:rsidR="00881139" w:rsidRPr="00EF3621" w:rsidRDefault="00881139" w:rsidP="00E1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информировать департамент информационной работы Профобъединения о мероприятиях, проводимых в профсоюзных организациях </w:t>
            </w:r>
            <w:r w:rsidR="00E13C52" w:rsidRPr="00EF36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881139" w:rsidRPr="00EF3621" w:rsidRDefault="00881139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1139" w:rsidRPr="00EF3621" w:rsidTr="00881139">
        <w:trPr>
          <w:trHeight w:val="1050"/>
        </w:trPr>
        <w:tc>
          <w:tcPr>
            <w:tcW w:w="1260" w:type="dxa"/>
          </w:tcPr>
          <w:p w:rsidR="00881139" w:rsidRPr="00EF3621" w:rsidRDefault="00881139" w:rsidP="0088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205" w:type="dxa"/>
            <w:gridSpan w:val="5"/>
          </w:tcPr>
          <w:p w:rsidR="00881139" w:rsidRPr="00EF3621" w:rsidRDefault="00881139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активное участие в проведении подписной кампании на печатные профсоюзные издания – газеты «Единство профсоюзов» и «Солидарность» </w:t>
            </w:r>
          </w:p>
        </w:tc>
        <w:tc>
          <w:tcPr>
            <w:tcW w:w="2170" w:type="dxa"/>
          </w:tcPr>
          <w:p w:rsidR="00881139" w:rsidRPr="00EF3621" w:rsidRDefault="00881139" w:rsidP="008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722F6" w:rsidRPr="004722F6" w:rsidRDefault="004722F6" w:rsidP="004722F6">
      <w:pPr>
        <w:rPr>
          <w:rFonts w:ascii="Times New Roman" w:hAnsi="Times New Roman" w:cs="Times New Roman"/>
          <w:sz w:val="28"/>
          <w:szCs w:val="28"/>
        </w:rPr>
      </w:pPr>
    </w:p>
    <w:sectPr w:rsidR="004722F6" w:rsidRPr="004722F6" w:rsidSect="00EF362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F6"/>
    <w:rsid w:val="000868C4"/>
    <w:rsid w:val="00185821"/>
    <w:rsid w:val="00213246"/>
    <w:rsid w:val="00343EA3"/>
    <w:rsid w:val="004722F6"/>
    <w:rsid w:val="004F4D1D"/>
    <w:rsid w:val="00545E8E"/>
    <w:rsid w:val="005B4A27"/>
    <w:rsid w:val="006C2CE8"/>
    <w:rsid w:val="0079432F"/>
    <w:rsid w:val="007A617D"/>
    <w:rsid w:val="007B3909"/>
    <w:rsid w:val="00866396"/>
    <w:rsid w:val="00881139"/>
    <w:rsid w:val="008C792D"/>
    <w:rsid w:val="00A04DB2"/>
    <w:rsid w:val="00A240EB"/>
    <w:rsid w:val="00A36F9A"/>
    <w:rsid w:val="00A51A91"/>
    <w:rsid w:val="00BD172E"/>
    <w:rsid w:val="00C431BE"/>
    <w:rsid w:val="00CE64FC"/>
    <w:rsid w:val="00E13C52"/>
    <w:rsid w:val="00E145F1"/>
    <w:rsid w:val="00E42D1D"/>
    <w:rsid w:val="00E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FC"/>
  </w:style>
  <w:style w:type="paragraph" w:styleId="4">
    <w:name w:val="heading 4"/>
    <w:basedOn w:val="a"/>
    <w:link w:val="40"/>
    <w:uiPriority w:val="9"/>
    <w:qFormat/>
    <w:rsid w:val="00CE6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CE64FC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CE64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FC"/>
  </w:style>
  <w:style w:type="paragraph" w:styleId="4">
    <w:name w:val="heading 4"/>
    <w:basedOn w:val="a"/>
    <w:link w:val="40"/>
    <w:uiPriority w:val="9"/>
    <w:qFormat/>
    <w:rsid w:val="00CE6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CE64FC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CE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2016-12-26T07:09:00Z</cp:lastPrinted>
  <dcterms:created xsi:type="dcterms:W3CDTF">2017-03-21T04:35:00Z</dcterms:created>
  <dcterms:modified xsi:type="dcterms:W3CDTF">2017-03-21T04:35:00Z</dcterms:modified>
</cp:coreProperties>
</file>